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AE1B" w14:textId="16AA2C5E" w:rsidR="006D19AF" w:rsidRDefault="00F25B50" w:rsidP="00F25B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69197A" w14:textId="3F5D3D65" w:rsidR="006D19AF" w:rsidRDefault="00F25B5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Obecní úřad Vanovice </w:t>
      </w:r>
    </w:p>
    <w:p w14:paraId="550324BA" w14:textId="0A08A0F9" w:rsidR="006D19AF" w:rsidRDefault="00F25B5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Vanovice 132 </w:t>
      </w:r>
    </w:p>
    <w:p w14:paraId="74A4D161" w14:textId="0E14697F" w:rsidR="006D19AF" w:rsidRDefault="00F25B5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679 39 Vanovice</w:t>
      </w:r>
    </w:p>
    <w:p w14:paraId="72015FF6" w14:textId="7BA7E969" w:rsidR="006D19AF" w:rsidRDefault="00F25B5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Tel: 516 465621 </w:t>
      </w:r>
    </w:p>
    <w:p w14:paraId="39CB4599" w14:textId="7CD56AF2" w:rsidR="006D19AF" w:rsidRDefault="00F25B50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vanovice@vanovice.cz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39C158" w14:textId="74E18C05" w:rsidR="006D19AF" w:rsidRDefault="00F25B5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ID datové schránky: fcfatab </w:t>
      </w:r>
    </w:p>
    <w:p w14:paraId="30BB20BD" w14:textId="77777777" w:rsidR="006D19AF" w:rsidRDefault="00F25B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9E5539" w14:textId="32B7E651" w:rsidR="006D19AF" w:rsidRDefault="00F25B50" w:rsidP="00F25B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    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Ohlašovací povinnost k poplatku z pobytu </w:t>
      </w:r>
    </w:p>
    <w:p w14:paraId="7275BB38" w14:textId="56D92B5B" w:rsidR="006D19AF" w:rsidRDefault="00F25B50" w:rsidP="00F25B50">
      <w:pPr>
        <w:spacing w:after="18"/>
        <w:ind w:left="13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(čl.3, obecně závazné vyhlášky </w:t>
      </w:r>
      <w:r w:rsidR="00595FC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/2021 o místním poplatku) </w:t>
      </w:r>
    </w:p>
    <w:p w14:paraId="299C35F3" w14:textId="77777777" w:rsidR="006D19AF" w:rsidRDefault="00F25B50">
      <w:pPr>
        <w:spacing w:after="0"/>
        <w:ind w:left="13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CE869D" w14:textId="77777777" w:rsidR="006D19AF" w:rsidRDefault="00F25B50">
      <w:pPr>
        <w:spacing w:after="0"/>
        <w:ind w:left="-621" w:right="-2141"/>
      </w:pPr>
      <w:r>
        <w:rPr>
          <w:noProof/>
        </w:rPr>
        <w:drawing>
          <wp:inline distT="0" distB="0" distL="0" distR="0" wp14:anchorId="560F1EFC" wp14:editId="1D247D3F">
            <wp:extent cx="6708140" cy="66560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66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9AF">
      <w:pgSz w:w="11906" w:h="16838"/>
      <w:pgMar w:top="1440" w:right="2686" w:bottom="125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AF"/>
    <w:rsid w:val="00595FCE"/>
    <w:rsid w:val="006D19AF"/>
    <w:rsid w:val="00F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E192"/>
  <w15:docId w15:val="{195C9FF1-77DA-4893-AD61-8D2D8B8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- Ohlašovací povinnost k poplatku z pobytu - OZV 2_2020</dc:title>
  <dc:subject/>
  <dc:creator>Mgr. Petr Horák</dc:creator>
  <cp:keywords/>
  <cp:lastModifiedBy>obec Vanovice</cp:lastModifiedBy>
  <cp:revision>3</cp:revision>
  <dcterms:created xsi:type="dcterms:W3CDTF">2021-10-19T05:24:00Z</dcterms:created>
  <dcterms:modified xsi:type="dcterms:W3CDTF">2021-11-01T13:59:00Z</dcterms:modified>
</cp:coreProperties>
</file>